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4A94" w14:textId="0C72F70A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3E2C9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B11D60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実践報告シート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」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E300F8" w:rsidRPr="00C312A8" w14:paraId="07801330" w14:textId="77777777" w:rsidTr="002223C5">
        <w:trPr>
          <w:trHeight w:val="187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EAFAFFC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62E7EFC9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更２-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2765815" w14:textId="1E243BCD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11E03AE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  <w:tr w:rsidR="00E300F8" w:rsidRPr="00C312A8" w14:paraId="366AF92E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08A03CEF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64E57B9" w14:textId="6ADFE21C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専Ⅱ（２）-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687FED8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A486582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</w:tbl>
    <w:p w14:paraId="0CE7BE10" w14:textId="19B5B6D0" w:rsidR="0075569B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E4F5507" w14:textId="3B06F55F" w:rsidR="006468C4" w:rsidRDefault="0075569B" w:rsidP="0F52130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F521308">
        <w:rPr>
          <w:rFonts w:ascii="HG丸ｺﾞｼｯｸM-PRO" w:eastAsia="HG丸ｺﾞｼｯｸM-PRO" w:hAnsi="HG丸ｺﾞｼｯｸM-PRO"/>
          <w:sz w:val="22"/>
        </w:rPr>
        <w:t>支援している（いた）ケースの中から、自身にとって気づき、学び、困難、悩み、躓き等が</w:t>
      </w:r>
      <w:r w:rsidR="00505561" w:rsidRPr="0F521308">
        <w:rPr>
          <w:rFonts w:ascii="HG丸ｺﾞｼｯｸM-PRO" w:eastAsia="HG丸ｺﾞｼｯｸM-PRO" w:hAnsi="HG丸ｺﾞｼｯｸM-PRO"/>
          <w:sz w:val="22"/>
        </w:rPr>
        <w:t>あった</w:t>
      </w:r>
      <w:r w:rsidRPr="0F521308">
        <w:rPr>
          <w:rFonts w:ascii="HG丸ｺﾞｼｯｸM-PRO" w:eastAsia="HG丸ｺﾞｼｯｸM-PRO" w:hAnsi="HG丸ｺﾞｼｯｸM-PRO"/>
          <w:b/>
          <w:bCs/>
          <w:sz w:val="22"/>
          <w:u w:val="single"/>
        </w:rPr>
        <w:t>認知症に関する実践事例</w:t>
      </w:r>
      <w:r w:rsidRPr="0F521308">
        <w:rPr>
          <w:rFonts w:ascii="HG丸ｺﾞｼｯｸM-PRO" w:eastAsia="HG丸ｺﾞｼｯｸM-PRO" w:hAnsi="HG丸ｺﾞｼｯｸM-PRO"/>
          <w:sz w:val="22"/>
        </w:rPr>
        <w:t>を</w:t>
      </w:r>
      <w:r w:rsidR="0033119E">
        <w:rPr>
          <w:rFonts w:ascii="HG丸ｺﾞｼｯｸM-PRO" w:eastAsia="HG丸ｺﾞｼｯｸM-PRO" w:hAnsi="HG丸ｺﾞｼｯｸM-PRO" w:hint="eastAsia"/>
          <w:sz w:val="22"/>
        </w:rPr>
        <w:t>１</w:t>
      </w:r>
      <w:r w:rsidRPr="0F521308">
        <w:rPr>
          <w:rFonts w:ascii="HG丸ｺﾞｼｯｸM-PRO" w:eastAsia="HG丸ｺﾞｼｯｸM-PRO" w:hAnsi="HG丸ｺﾞｼｯｸM-PRO"/>
          <w:sz w:val="22"/>
        </w:rPr>
        <w:t>事例選び、下記の内容</w:t>
      </w:r>
      <w:r w:rsidR="002223C5" w:rsidRPr="0F521308">
        <w:rPr>
          <w:rFonts w:ascii="HG丸ｺﾞｼｯｸM-PRO" w:eastAsia="HG丸ｺﾞｼｯｸM-PRO" w:hAnsi="HG丸ｺﾞｼｯｸM-PRO"/>
          <w:sz w:val="22"/>
        </w:rPr>
        <w:t>について簡潔に</w:t>
      </w:r>
      <w:r w:rsidRPr="0F521308">
        <w:rPr>
          <w:rFonts w:ascii="HG丸ｺﾞｼｯｸM-PRO" w:eastAsia="HG丸ｺﾞｼｯｸM-PRO" w:hAnsi="HG丸ｺﾞｼｯｸM-PRO"/>
          <w:sz w:val="22"/>
        </w:rPr>
        <w:t>まとめて下さい。</w:t>
      </w:r>
    </w:p>
    <w:p w14:paraId="55B84EEB" w14:textId="77777777" w:rsidR="00505561" w:rsidRDefault="00505561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3B5F73C" w14:textId="02E5671F" w:rsidR="00346DB8" w:rsidRPr="00346DB8" w:rsidRDefault="00346DB8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346DB8">
        <w:rPr>
          <w:rFonts w:ascii="HG丸ｺﾞｼｯｸM-PRO" w:eastAsia="HG丸ｺﾞｼｯｸM-PRO" w:hAnsi="HG丸ｺﾞｼｯｸM-PRO" w:hint="eastAsia"/>
          <w:b/>
          <w:bCs/>
          <w:sz w:val="22"/>
        </w:rPr>
        <w:t>１．事例を選んだ理由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（簡潔に）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46DB8" w14:paraId="4BBC9546" w14:textId="77777777" w:rsidTr="00346DB8">
        <w:trPr>
          <w:trHeight w:val="1353"/>
        </w:trPr>
        <w:tc>
          <w:tcPr>
            <w:tcW w:w="10194" w:type="dxa"/>
          </w:tcPr>
          <w:p w14:paraId="716506A3" w14:textId="77777777" w:rsidR="00346DB8" w:rsidRPr="00346DB8" w:rsidRDefault="00346DB8" w:rsidP="006468C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80D094" w14:textId="77777777" w:rsidR="00346DB8" w:rsidRDefault="00346DB8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E126AB7" w14:textId="377E1FFD" w:rsidR="006468C4" w:rsidRPr="002223C5" w:rsidRDefault="00346DB8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="002223C5">
        <w:rPr>
          <w:rFonts w:ascii="HG丸ｺﾞｼｯｸM-PRO" w:eastAsia="HG丸ｺﾞｼｯｸM-PRO" w:hAnsi="HG丸ｺﾞｼｯｸM-PRO" w:hint="eastAsia"/>
          <w:b/>
          <w:bCs/>
          <w:sz w:val="22"/>
        </w:rPr>
        <w:t>．</w:t>
      </w:r>
      <w:r w:rsidR="00505561"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認知症に関する</w:t>
      </w:r>
      <w:r w:rsidR="003832DB">
        <w:rPr>
          <w:rFonts w:ascii="HG丸ｺﾞｼｯｸM-PRO" w:eastAsia="HG丸ｺﾞｼｯｸM-PRO" w:hAnsi="HG丸ｺﾞｼｯｸM-PRO" w:hint="eastAsia"/>
          <w:b/>
          <w:bCs/>
          <w:sz w:val="22"/>
        </w:rPr>
        <w:t>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C14FBC" w:rsidRPr="00C312A8" w14:paraId="52527065" w14:textId="77777777" w:rsidTr="00242C8B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7B56F719" w14:textId="5F598606" w:rsidR="00505561" w:rsidRPr="00242C8B" w:rsidRDefault="00505561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0" w:name="_Hlk136455246"/>
            <w:bookmarkStart w:id="1" w:name="_Hlk136501601"/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事例の概要について</w:t>
            </w:r>
          </w:p>
        </w:tc>
      </w:tr>
      <w:tr w:rsidR="00505561" w:rsidRPr="00C312A8" w14:paraId="1ED7AC6B" w14:textId="77777777" w:rsidTr="002223C5">
        <w:trPr>
          <w:trHeight w:val="2539"/>
        </w:trPr>
        <w:tc>
          <w:tcPr>
            <w:tcW w:w="10176" w:type="dxa"/>
          </w:tcPr>
          <w:p w14:paraId="56FC0EFC" w14:textId="60DD971F" w:rsidR="00505561" w:rsidRPr="002223C5" w:rsidRDefault="00505561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5E5ED99A" w14:textId="77777777" w:rsidTr="00242C8B">
        <w:trPr>
          <w:trHeight w:val="399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67EED34" w14:textId="2291195B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2" w:name="_Hlk136455384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② </w:t>
            </w:r>
            <w:r w:rsidR="008D166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上記事例の</w:t>
            </w:r>
            <w:r w:rsidR="001518A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支援する上での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課題とその理由について</w:t>
            </w:r>
          </w:p>
        </w:tc>
      </w:tr>
      <w:tr w:rsidR="00242C8B" w:rsidRPr="00C312A8" w14:paraId="54217306" w14:textId="77777777" w:rsidTr="00242C8B">
        <w:trPr>
          <w:trHeight w:val="986"/>
        </w:trPr>
        <w:tc>
          <w:tcPr>
            <w:tcW w:w="10176" w:type="dxa"/>
          </w:tcPr>
          <w:p w14:paraId="77CED07E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089F4682" w14:textId="77777777" w:rsidTr="00242C8B">
        <w:trPr>
          <w:trHeight w:val="34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24693C2" w14:textId="2255CA67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136455631"/>
            <w:bookmarkEnd w:id="2"/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上記②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に対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する支援の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方針について</w:t>
            </w:r>
          </w:p>
        </w:tc>
      </w:tr>
      <w:tr w:rsidR="00242C8B" w:rsidRPr="00C312A8" w14:paraId="2FCAE1FE" w14:textId="77777777" w:rsidTr="00242C8B">
        <w:trPr>
          <w:trHeight w:val="1198"/>
        </w:trPr>
        <w:tc>
          <w:tcPr>
            <w:tcW w:w="10176" w:type="dxa"/>
          </w:tcPr>
          <w:p w14:paraId="021D0EBC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3"/>
      <w:tr w:rsidR="0075161B" w:rsidRPr="00C312A8" w14:paraId="725CECA3" w14:textId="77777777" w:rsidTr="00242C8B">
        <w:trPr>
          <w:trHeight w:val="355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5B7419C" w14:textId="5CC3B793" w:rsidR="0075161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上記③に対して行った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実践（支援</w:t>
            </w:r>
            <w:r w:rsidR="00E651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過程）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</w:tr>
      <w:tr w:rsidR="00242C8B" w:rsidRPr="00C312A8" w14:paraId="382892F0" w14:textId="77777777" w:rsidTr="002223C5">
        <w:trPr>
          <w:trHeight w:val="3035"/>
        </w:trPr>
        <w:tc>
          <w:tcPr>
            <w:tcW w:w="10176" w:type="dxa"/>
          </w:tcPr>
          <w:p w14:paraId="3A891648" w14:textId="77777777" w:rsidR="00242C8B" w:rsidRPr="002223C5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7345597D" w14:textId="2D903E41" w:rsidR="00144CBD" w:rsidRDefault="0075569B" w:rsidP="00BF5EB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※用紙が足りない場合は適宜追加して下さい。</w:t>
      </w:r>
    </w:p>
    <w:p w14:paraId="7AB1E718" w14:textId="77777777" w:rsidR="00EF5D29" w:rsidRPr="0085375E" w:rsidRDefault="00EF5D29" w:rsidP="00EF5D29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lastRenderedPageBreak/>
        <w:t>事前課題様式2「自己分析シート」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EF5D29" w:rsidRPr="00C312A8" w14:paraId="7F360A8C" w14:textId="77777777" w:rsidTr="002073DF">
        <w:trPr>
          <w:trHeight w:val="270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15FB8739" w14:textId="77777777" w:rsidR="00EF5D29" w:rsidRPr="00C312A8" w:rsidRDefault="00EF5D29" w:rsidP="002073D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D7F40CA" w14:textId="77777777" w:rsidR="00EF5D29" w:rsidRPr="00DC2C6C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更２-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5E5703B" w14:textId="77777777" w:rsidR="00EF5D29" w:rsidRPr="00C312A8" w:rsidRDefault="00EF5D29" w:rsidP="002073D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0E0F622D" w14:textId="77777777" w:rsidR="00EF5D29" w:rsidRPr="00C312A8" w:rsidRDefault="00EF5D29" w:rsidP="002073DF">
            <w:pPr>
              <w:rPr>
                <w:sz w:val="22"/>
              </w:rPr>
            </w:pPr>
          </w:p>
        </w:tc>
      </w:tr>
      <w:tr w:rsidR="00EF5D29" w:rsidRPr="00C312A8" w14:paraId="23FFBA37" w14:textId="77777777" w:rsidTr="002073DF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573F9186" w14:textId="77777777" w:rsidR="00EF5D29" w:rsidRPr="00C312A8" w:rsidRDefault="00EF5D29" w:rsidP="002073D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3CBE947A" w14:textId="77777777" w:rsidR="00EF5D29" w:rsidRPr="00DC2C6C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専Ⅱ（２）-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7652DB24" w14:textId="77777777" w:rsidR="00EF5D29" w:rsidRPr="00C312A8" w:rsidRDefault="00EF5D29" w:rsidP="002073D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63ADF793" w14:textId="77777777" w:rsidR="00EF5D29" w:rsidRPr="00C312A8" w:rsidRDefault="00EF5D29" w:rsidP="002073DF">
            <w:pPr>
              <w:rPr>
                <w:sz w:val="22"/>
              </w:rPr>
            </w:pPr>
          </w:p>
        </w:tc>
      </w:tr>
    </w:tbl>
    <w:p w14:paraId="24979478" w14:textId="77777777" w:rsidR="00EF5D29" w:rsidRDefault="00EF5D29" w:rsidP="00EF5D29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62773D1" w14:textId="77777777" w:rsidR="00EF5D29" w:rsidRDefault="00EF5D29" w:rsidP="00EF5D29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6A062C12">
        <w:rPr>
          <w:rFonts w:ascii="HG丸ｺﾞｼｯｸM-PRO" w:eastAsia="HG丸ｺﾞｼｯｸM-PRO" w:hAnsi="HG丸ｺﾞｼｯｸM-PRO"/>
          <w:sz w:val="22"/>
        </w:rPr>
        <w:t>「事前課題様式１」でまとめた事例について、科目７「認知症のある方及び家族等を支えるケアマネジメント」の講義内容を踏まえて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6A062C12">
        <w:rPr>
          <w:rFonts w:ascii="HG丸ｺﾞｼｯｸM-PRO" w:eastAsia="HG丸ｺﾞｼｯｸM-PRO" w:hAnsi="HG丸ｺﾞｼｯｸM-PRO"/>
          <w:color w:val="000000" w:themeColor="text1"/>
          <w:sz w:val="22"/>
        </w:rPr>
        <w:t>適切なケアマネジメント手法「疾患別ケア：認知症」</w:t>
      </w:r>
      <w:r w:rsidRPr="00E1732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 w:rsidRPr="00E17324">
        <w:rPr>
          <w:rFonts w:ascii="HG丸ｺﾞｼｯｸM-PRO" w:eastAsia="HG丸ｺﾞｼｯｸM-PRO" w:hAnsi="HG丸ｺﾞｼｯｸM-PRO"/>
          <w:sz w:val="22"/>
        </w:rPr>
        <w:t>活用し、自身の実践を振り返り、</w:t>
      </w:r>
      <w:r w:rsidRPr="00E17324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ケア</w:t>
      </w:r>
      <w:r w:rsidRPr="00E17324">
        <w:rPr>
          <w:rFonts w:ascii="HG丸ｺﾞｼｯｸM-PRO" w:eastAsia="HG丸ｺﾞｼｯｸM-PRO" w:hAnsi="HG丸ｺﾞｼｯｸM-PRO"/>
          <w:b/>
          <w:bCs/>
          <w:sz w:val="22"/>
          <w:u w:val="single"/>
        </w:rPr>
        <w:t>マネジメントプロセスにおける自身の課題</w:t>
      </w:r>
      <w:r>
        <w:rPr>
          <w:rFonts w:ascii="HG丸ｺﾞｼｯｸM-PRO" w:eastAsia="HG丸ｺﾞｼｯｸM-PRO" w:hAnsi="HG丸ｺﾞｼｯｸM-PRO" w:hint="eastAsia"/>
          <w:sz w:val="22"/>
        </w:rPr>
        <w:t>（利用者や事例の問題ではありません）</w:t>
      </w:r>
      <w:r w:rsidRPr="00E17324">
        <w:rPr>
          <w:rFonts w:ascii="HG丸ｺﾞｼｯｸM-PRO" w:eastAsia="HG丸ｺﾞｼｯｸM-PRO" w:hAnsi="HG丸ｺﾞｼｯｸM-PRO"/>
          <w:sz w:val="22"/>
        </w:rPr>
        <w:t>について考察してください。</w:t>
      </w:r>
    </w:p>
    <w:p w14:paraId="129309EC" w14:textId="77777777" w:rsidR="00EF5D29" w:rsidRPr="00EA125B" w:rsidRDefault="00EF5D29" w:rsidP="00EF5D29">
      <w:pPr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E17324">
        <w:rPr>
          <w:rFonts w:ascii="HG丸ｺﾞｼｯｸM-PRO" w:eastAsia="HG丸ｺﾞｼｯｸM-PRO" w:hAnsi="HG丸ｺﾞｼｯｸM-PRO"/>
          <w:sz w:val="22"/>
        </w:rPr>
        <w:t>演習で活用するため、課題がなく空欄となる箇所は、</w:t>
      </w:r>
      <w:r w:rsidRPr="00E17324">
        <w:rPr>
          <w:rFonts w:ascii="HG丸ｺﾞｼｯｸM-PRO" w:eastAsia="HG丸ｺﾞｼｯｸM-PRO" w:hAnsi="HG丸ｺﾞｼｯｸM-PRO"/>
          <w:b/>
          <w:bCs/>
          <w:sz w:val="22"/>
          <w:u w:val="single"/>
        </w:rPr>
        <w:t>課題がないと判断した根拠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Pr="00877AF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記載してください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bookmarkStart w:id="4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77A9ACFA" w14:textId="77777777" w:rsidTr="002073DF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DF052EA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5" w:name="_Hlk136341594"/>
            <w:bookmarkEnd w:id="4"/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0.ここまでの経緯の確認</w:t>
            </w:r>
          </w:p>
        </w:tc>
      </w:tr>
      <w:tr w:rsidR="00EF5D29" w:rsidRPr="00C312A8" w14:paraId="2A310897" w14:textId="77777777" w:rsidTr="002073DF">
        <w:trPr>
          <w:trHeight w:val="574"/>
        </w:trPr>
        <w:tc>
          <w:tcPr>
            <w:tcW w:w="10176" w:type="dxa"/>
          </w:tcPr>
          <w:p w14:paraId="435DE815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9D51D0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258466C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F925701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C209CEE" w14:textId="77777777" w:rsidR="00EF5D29" w:rsidRPr="00E17324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5"/>
    </w:tbl>
    <w:p w14:paraId="36235030" w14:textId="77777777" w:rsidR="00EF5D29" w:rsidRPr="00CE02F8" w:rsidRDefault="00EF5D29" w:rsidP="00EF5D2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BD565A" w14:paraId="2E5849A4" w14:textId="77777777" w:rsidTr="002073DF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03C81849" w14:textId="77777777" w:rsidR="00EF5D29" w:rsidRPr="00F97E30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6" w:name="_Hlk136341561"/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1.本人及び家族・支援者の認識の理解</w:t>
            </w:r>
          </w:p>
        </w:tc>
      </w:tr>
      <w:tr w:rsidR="00EF5D29" w:rsidRPr="00BD565A" w14:paraId="31D24E4F" w14:textId="77777777" w:rsidTr="002073DF">
        <w:trPr>
          <w:trHeight w:val="522"/>
        </w:trPr>
        <w:tc>
          <w:tcPr>
            <w:tcW w:w="10176" w:type="dxa"/>
          </w:tcPr>
          <w:p w14:paraId="0C0DD6FF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9FDB3E1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4EA7DE7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ECE57B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52C5C01" w14:textId="77777777" w:rsidR="00EF5D29" w:rsidRPr="00977F8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6"/>
    </w:tbl>
    <w:p w14:paraId="6C12EC29" w14:textId="77777777" w:rsidR="00EF5D29" w:rsidRPr="00BD565A" w:rsidRDefault="00EF5D29" w:rsidP="00EF5D29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2EBCF7DD" w14:textId="77777777" w:rsidTr="002073DF">
        <w:trPr>
          <w:trHeight w:val="32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CFADB54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2.将来の準備としての意思決定の支援</w:t>
            </w:r>
          </w:p>
        </w:tc>
      </w:tr>
      <w:tr w:rsidR="00EF5D29" w:rsidRPr="00C312A8" w14:paraId="65EDD8AF" w14:textId="77777777" w:rsidTr="002073DF">
        <w:trPr>
          <w:trHeight w:val="525"/>
        </w:trPr>
        <w:tc>
          <w:tcPr>
            <w:tcW w:w="10176" w:type="dxa"/>
          </w:tcPr>
          <w:p w14:paraId="227DA4AA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922DD42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8EFC19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D6A4417" w14:textId="77777777" w:rsidR="00EF5D2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0C30D9B" w14:textId="77777777" w:rsidR="00EF5D29" w:rsidRPr="00977F89" w:rsidRDefault="00EF5D29" w:rsidP="002073D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9EA88F" w14:textId="77777777" w:rsidR="00EF5D29" w:rsidRDefault="00EF5D29" w:rsidP="00EF5D2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76522CA4" w14:textId="77777777" w:rsidTr="002073DF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11B560E0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3.必要に応じた連携体制の構築</w:t>
            </w:r>
          </w:p>
        </w:tc>
      </w:tr>
      <w:tr w:rsidR="00EF5D29" w:rsidRPr="00C312A8" w14:paraId="3F48541E" w14:textId="77777777" w:rsidTr="002073DF">
        <w:trPr>
          <w:trHeight w:val="502"/>
        </w:trPr>
        <w:tc>
          <w:tcPr>
            <w:tcW w:w="10176" w:type="dxa"/>
          </w:tcPr>
          <w:p w14:paraId="4987836B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C972D0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4698B0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5C6CFB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0CDB93F" w14:textId="77777777" w:rsidR="00EF5D29" w:rsidRPr="007F4BEB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4CFDF82" w14:textId="77777777" w:rsidR="00EF5D29" w:rsidRDefault="00EF5D29" w:rsidP="00EF5D2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3530B439" w14:textId="77777777" w:rsidTr="002073DF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5BE6B8C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4.基本的な生活の支援</w:t>
            </w:r>
          </w:p>
        </w:tc>
      </w:tr>
      <w:tr w:rsidR="00EF5D29" w:rsidRPr="00C312A8" w14:paraId="4D2645E2" w14:textId="77777777" w:rsidTr="002073DF">
        <w:trPr>
          <w:trHeight w:val="509"/>
        </w:trPr>
        <w:tc>
          <w:tcPr>
            <w:tcW w:w="10176" w:type="dxa"/>
          </w:tcPr>
          <w:p w14:paraId="287ECACC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36B0A7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23C785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A9EC6A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DF9A10" w14:textId="77777777" w:rsidR="00EF5D29" w:rsidRPr="007F4BEB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053C27F" w14:textId="77777777" w:rsidR="00EF5D29" w:rsidRDefault="00EF5D29" w:rsidP="00EF5D29">
      <w:pPr>
        <w:rPr>
          <w:rFonts w:ascii="HG丸ｺﾞｼｯｸM-PRO" w:eastAsia="HG丸ｺﾞｼｯｸM-PRO" w:hAnsi="HG丸ｺﾞｼｯｸM-PRO"/>
          <w:sz w:val="22"/>
        </w:rPr>
      </w:pPr>
      <w:r w:rsidRPr="00EA125B">
        <w:rPr>
          <w:rFonts w:ascii="HG丸ｺﾞｼｯｸM-PRO" w:eastAsia="HG丸ｺﾞｼｯｸM-PRO" w:hAnsi="HG丸ｺﾞｼｯｸM-PRO" w:hint="eastAsia"/>
          <w:sz w:val="22"/>
        </w:rPr>
        <w:t>裏面へ続きます。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581EAC80" w14:textId="77777777" w:rsidTr="002073DF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38596258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5.これまでの生活の尊重と重度化の予防</w:t>
            </w:r>
          </w:p>
        </w:tc>
      </w:tr>
      <w:tr w:rsidR="00EF5D29" w:rsidRPr="00C312A8" w14:paraId="7FDB4960" w14:textId="77777777" w:rsidTr="002073DF">
        <w:trPr>
          <w:trHeight w:val="544"/>
        </w:trPr>
        <w:tc>
          <w:tcPr>
            <w:tcW w:w="10176" w:type="dxa"/>
          </w:tcPr>
          <w:p w14:paraId="2BCC7EDF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2BF8B7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F17E2A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81EA80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0DF0CA" w14:textId="77777777" w:rsidR="00EF5D29" w:rsidRPr="007F4BEB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A9AD978" w14:textId="77777777" w:rsidR="00EF5D29" w:rsidRDefault="00EF5D29" w:rsidP="00EF5D2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2214DFE6" w14:textId="77777777" w:rsidTr="002073DF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1959228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6.行動・心理症状の予防・重度化防止</w:t>
            </w:r>
          </w:p>
        </w:tc>
      </w:tr>
      <w:tr w:rsidR="00EF5D29" w:rsidRPr="00C312A8" w14:paraId="697E4E2A" w14:textId="77777777" w:rsidTr="002073DF">
        <w:trPr>
          <w:trHeight w:val="463"/>
        </w:trPr>
        <w:tc>
          <w:tcPr>
            <w:tcW w:w="10176" w:type="dxa"/>
          </w:tcPr>
          <w:p w14:paraId="15DE4C74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27C613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E688C3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199414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52AB30" w14:textId="77777777" w:rsidR="00EF5D29" w:rsidRPr="007F4BEB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D899985" w14:textId="77777777" w:rsidR="00EF5D29" w:rsidRPr="00F97E30" w:rsidRDefault="00EF5D29" w:rsidP="00EF5D2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5D29" w:rsidRPr="00C312A8" w14:paraId="4EFA981D" w14:textId="77777777" w:rsidTr="002073DF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12D34B40" w14:textId="77777777" w:rsidR="00EF5D29" w:rsidRPr="00C312A8" w:rsidRDefault="00EF5D29" w:rsidP="002073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30">
              <w:rPr>
                <w:rFonts w:ascii="HG丸ｺﾞｼｯｸM-PRO" w:eastAsia="HG丸ｺﾞｼｯｸM-PRO" w:hAnsi="HG丸ｺﾞｼｯｸM-PRO" w:hint="eastAsia"/>
                <w:sz w:val="22"/>
              </w:rPr>
              <w:t>7.家族等への対応</w:t>
            </w:r>
          </w:p>
        </w:tc>
      </w:tr>
      <w:tr w:rsidR="00EF5D29" w:rsidRPr="00C312A8" w14:paraId="0AB00946" w14:textId="77777777" w:rsidTr="002073DF">
        <w:trPr>
          <w:trHeight w:val="498"/>
        </w:trPr>
        <w:tc>
          <w:tcPr>
            <w:tcW w:w="10176" w:type="dxa"/>
          </w:tcPr>
          <w:p w14:paraId="7EAA5D68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CE6CEB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35633D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2CFC44" w14:textId="77777777" w:rsidR="00EF5D29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D6A622" w14:textId="77777777" w:rsidR="00EF5D29" w:rsidRPr="007F4BEB" w:rsidRDefault="00EF5D29" w:rsidP="002073D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E606845" w14:textId="77777777" w:rsidR="00EF5D29" w:rsidRPr="00C312A8" w:rsidRDefault="00EF5D29" w:rsidP="00EF5D2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用紙が足りない場合は適宜追加して下さい。</w:t>
      </w:r>
    </w:p>
    <w:p w14:paraId="167AA8FE" w14:textId="77777777" w:rsidR="00EF5D29" w:rsidRPr="00EF5D29" w:rsidRDefault="00EF5D29" w:rsidP="00BF5EB2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sectPr w:rsidR="00EF5D29" w:rsidRPr="00EF5D29" w:rsidSect="002223C5">
      <w:headerReference w:type="default" r:id="rId11"/>
      <w:footerReference w:type="default" r:id="rId12"/>
      <w:pgSz w:w="11906" w:h="16838" w:code="9"/>
      <w:pgMar w:top="567" w:right="851" w:bottom="709" w:left="851" w:header="548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FA50" w14:textId="77777777" w:rsidR="00FA77D8" w:rsidRDefault="00FA77D8" w:rsidP="00175199">
      <w:r>
        <w:separator/>
      </w:r>
    </w:p>
  </w:endnote>
  <w:endnote w:type="continuationSeparator" w:id="0">
    <w:p w14:paraId="3202342C" w14:textId="77777777" w:rsidR="00FA77D8" w:rsidRDefault="00FA77D8" w:rsidP="00175199">
      <w:r>
        <w:continuationSeparator/>
      </w:r>
    </w:p>
  </w:endnote>
  <w:endnote w:type="continuationNotice" w:id="1">
    <w:p w14:paraId="0291C34E" w14:textId="77777777" w:rsidR="00FA77D8" w:rsidRDefault="00FA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227616"/>
      <w:docPartObj>
        <w:docPartGallery w:val="Page Numbers (Bottom of Page)"/>
        <w:docPartUnique/>
      </w:docPartObj>
    </w:sdtPr>
    <w:sdtEndPr>
      <w:rPr>
        <w:rFonts w:eastAsia="ＭＳ Ｐゴシック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="ＭＳ Ｐゴシック"/>
            <w:sz w:val="16"/>
            <w:szCs w:val="16"/>
          </w:rPr>
        </w:sdtEndPr>
        <w:sdtContent>
          <w:p w14:paraId="5108E503" w14:textId="471C4FA5" w:rsidR="002223C5" w:rsidRPr="002223C5" w:rsidRDefault="002223C5" w:rsidP="002223C5">
            <w:pPr>
              <w:pStyle w:val="a8"/>
              <w:jc w:val="center"/>
              <w:rPr>
                <w:rFonts w:eastAsia="ＭＳ Ｐゴシック"/>
                <w:sz w:val="16"/>
                <w:szCs w:val="16"/>
              </w:rPr>
            </w:pPr>
            <w:r w:rsidRPr="002223C5">
              <w:rPr>
                <w:rFonts w:eastAsia="ＭＳ Ｐゴシック"/>
                <w:sz w:val="20"/>
                <w:szCs w:val="21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PAGE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 /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NUMPAGES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AAB9" w14:textId="77777777" w:rsidR="00FA77D8" w:rsidRDefault="00FA77D8" w:rsidP="00175199">
      <w:r>
        <w:separator/>
      </w:r>
    </w:p>
  </w:footnote>
  <w:footnote w:type="continuationSeparator" w:id="0">
    <w:p w14:paraId="217C4A58" w14:textId="77777777" w:rsidR="00FA77D8" w:rsidRDefault="00FA77D8" w:rsidP="00175199">
      <w:r>
        <w:continuationSeparator/>
      </w:r>
    </w:p>
  </w:footnote>
  <w:footnote w:type="continuationNotice" w:id="1">
    <w:p w14:paraId="10668175" w14:textId="77777777" w:rsidR="00FA77D8" w:rsidRDefault="00FA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EE4B" w14:textId="15DCF676" w:rsidR="001A72A3" w:rsidRPr="006468C4" w:rsidRDefault="001A72A3">
    <w:pPr>
      <w:pStyle w:val="a6"/>
      <w:rPr>
        <w:sz w:val="20"/>
        <w:szCs w:val="21"/>
      </w:rPr>
    </w:pPr>
    <w:r w:rsidRPr="006468C4">
      <w:rPr>
        <w:rFonts w:hint="eastAsia"/>
        <w:sz w:val="20"/>
        <w:szCs w:val="21"/>
      </w:rPr>
      <w:t>更新研修（実務経験者）【２回目以降更新者】及び専門研修（専門課程Ⅱ）</w:t>
    </w:r>
  </w:p>
  <w:p w14:paraId="24B42944" w14:textId="77777777" w:rsidR="001A72A3" w:rsidRDefault="001A72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4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57100"/>
    <w:rsid w:val="00086A37"/>
    <w:rsid w:val="000911B1"/>
    <w:rsid w:val="000A53FF"/>
    <w:rsid w:val="000A7AA5"/>
    <w:rsid w:val="000B0696"/>
    <w:rsid w:val="000B3C34"/>
    <w:rsid w:val="000E7F5C"/>
    <w:rsid w:val="001024D1"/>
    <w:rsid w:val="00110C02"/>
    <w:rsid w:val="00122AD3"/>
    <w:rsid w:val="001303AB"/>
    <w:rsid w:val="00133D65"/>
    <w:rsid w:val="00135E8C"/>
    <w:rsid w:val="00142C3E"/>
    <w:rsid w:val="00144CBD"/>
    <w:rsid w:val="001518AE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23C5"/>
    <w:rsid w:val="00223CB7"/>
    <w:rsid w:val="00226B8D"/>
    <w:rsid w:val="00242C8B"/>
    <w:rsid w:val="00253A2D"/>
    <w:rsid w:val="00254942"/>
    <w:rsid w:val="00260380"/>
    <w:rsid w:val="00271442"/>
    <w:rsid w:val="00283486"/>
    <w:rsid w:val="00295E95"/>
    <w:rsid w:val="002B1AAF"/>
    <w:rsid w:val="002D090D"/>
    <w:rsid w:val="002D0DEE"/>
    <w:rsid w:val="002E354F"/>
    <w:rsid w:val="003163B9"/>
    <w:rsid w:val="00316A7F"/>
    <w:rsid w:val="0033119E"/>
    <w:rsid w:val="003331A3"/>
    <w:rsid w:val="00335F01"/>
    <w:rsid w:val="00337F00"/>
    <w:rsid w:val="00346DB8"/>
    <w:rsid w:val="00356A5B"/>
    <w:rsid w:val="003661B4"/>
    <w:rsid w:val="00370B7F"/>
    <w:rsid w:val="00376C8E"/>
    <w:rsid w:val="00377379"/>
    <w:rsid w:val="003805CD"/>
    <w:rsid w:val="003832DB"/>
    <w:rsid w:val="00385F0B"/>
    <w:rsid w:val="00391364"/>
    <w:rsid w:val="00391EA9"/>
    <w:rsid w:val="00395888"/>
    <w:rsid w:val="003A2FD0"/>
    <w:rsid w:val="003E2C91"/>
    <w:rsid w:val="003E6B30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0B98"/>
    <w:rsid w:val="005F11F3"/>
    <w:rsid w:val="00603803"/>
    <w:rsid w:val="00613917"/>
    <w:rsid w:val="0061607F"/>
    <w:rsid w:val="006244E0"/>
    <w:rsid w:val="00630738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A6F0E"/>
    <w:rsid w:val="007B1FE4"/>
    <w:rsid w:val="007C01BD"/>
    <w:rsid w:val="007C57C7"/>
    <w:rsid w:val="007E1D3D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351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90018"/>
    <w:rsid w:val="00991528"/>
    <w:rsid w:val="00992FA2"/>
    <w:rsid w:val="009A3CCF"/>
    <w:rsid w:val="009B4392"/>
    <w:rsid w:val="009C187B"/>
    <w:rsid w:val="009C3762"/>
    <w:rsid w:val="009D1711"/>
    <w:rsid w:val="009E4074"/>
    <w:rsid w:val="00A12F72"/>
    <w:rsid w:val="00A27900"/>
    <w:rsid w:val="00A27B4D"/>
    <w:rsid w:val="00A32B1F"/>
    <w:rsid w:val="00A53748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F7E8E"/>
    <w:rsid w:val="00B11D60"/>
    <w:rsid w:val="00B32F5A"/>
    <w:rsid w:val="00B50B84"/>
    <w:rsid w:val="00B5580D"/>
    <w:rsid w:val="00B85536"/>
    <w:rsid w:val="00B86DBA"/>
    <w:rsid w:val="00BA1C87"/>
    <w:rsid w:val="00BA2E9C"/>
    <w:rsid w:val="00BA7BE1"/>
    <w:rsid w:val="00BC7656"/>
    <w:rsid w:val="00BD1158"/>
    <w:rsid w:val="00BD3DBF"/>
    <w:rsid w:val="00BD565A"/>
    <w:rsid w:val="00BF4BF7"/>
    <w:rsid w:val="00BF5EB2"/>
    <w:rsid w:val="00C004B0"/>
    <w:rsid w:val="00C01D5D"/>
    <w:rsid w:val="00C07DBA"/>
    <w:rsid w:val="00C14FBC"/>
    <w:rsid w:val="00C312A8"/>
    <w:rsid w:val="00C37848"/>
    <w:rsid w:val="00C37D02"/>
    <w:rsid w:val="00C7284D"/>
    <w:rsid w:val="00C73693"/>
    <w:rsid w:val="00C80187"/>
    <w:rsid w:val="00C81ABF"/>
    <w:rsid w:val="00C86F11"/>
    <w:rsid w:val="00CA68D0"/>
    <w:rsid w:val="00CB3952"/>
    <w:rsid w:val="00CC7A21"/>
    <w:rsid w:val="00CE02F8"/>
    <w:rsid w:val="00D03F8F"/>
    <w:rsid w:val="00D12176"/>
    <w:rsid w:val="00D1356B"/>
    <w:rsid w:val="00D17606"/>
    <w:rsid w:val="00D17928"/>
    <w:rsid w:val="00D35BD7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60A1D"/>
    <w:rsid w:val="00E65168"/>
    <w:rsid w:val="00E72E1C"/>
    <w:rsid w:val="00E816AF"/>
    <w:rsid w:val="00E8396B"/>
    <w:rsid w:val="00E91444"/>
    <w:rsid w:val="00E936AA"/>
    <w:rsid w:val="00EA630D"/>
    <w:rsid w:val="00EB2081"/>
    <w:rsid w:val="00EB565F"/>
    <w:rsid w:val="00EC53DB"/>
    <w:rsid w:val="00EF5D29"/>
    <w:rsid w:val="00F03E30"/>
    <w:rsid w:val="00F362F7"/>
    <w:rsid w:val="00F57051"/>
    <w:rsid w:val="00F61962"/>
    <w:rsid w:val="00F6240B"/>
    <w:rsid w:val="00F731F6"/>
    <w:rsid w:val="00F811B5"/>
    <w:rsid w:val="00F81BCF"/>
    <w:rsid w:val="00FA18AA"/>
    <w:rsid w:val="00FA6C83"/>
    <w:rsid w:val="00FA77D8"/>
    <w:rsid w:val="00FA7BEB"/>
    <w:rsid w:val="00FB14DC"/>
    <w:rsid w:val="00FB7828"/>
    <w:rsid w:val="00FC0FB7"/>
    <w:rsid w:val="00FD17ED"/>
    <w:rsid w:val="00FD4177"/>
    <w:rsid w:val="00FE1ED0"/>
    <w:rsid w:val="00FF798D"/>
    <w:rsid w:val="028B88B2"/>
    <w:rsid w:val="0A428B19"/>
    <w:rsid w:val="0AACE91E"/>
    <w:rsid w:val="0F521308"/>
    <w:rsid w:val="25625569"/>
    <w:rsid w:val="55CE5B66"/>
    <w:rsid w:val="6ACCE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254942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25494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01033-2D44-4BFC-9780-3A27BBB70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73332-D060-4197-BB8B-F5E30A5D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2</cp:revision>
  <cp:lastPrinted>2023-04-25T10:24:00Z</cp:lastPrinted>
  <dcterms:created xsi:type="dcterms:W3CDTF">2024-08-02T06:00:00Z</dcterms:created>
  <dcterms:modified xsi:type="dcterms:W3CDTF">2024-08-02T06:00:00Z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